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DBDF7" w14:textId="77777777" w:rsidR="009E68B1" w:rsidRDefault="001162D7">
      <w:r>
        <w:t>US History Honors</w:t>
      </w:r>
    </w:p>
    <w:p w14:paraId="6C0D57D0" w14:textId="77777777" w:rsidR="001162D7" w:rsidRDefault="001162D7">
      <w:r>
        <w:t>Chapter 22 Questions: The New Deal</w:t>
      </w:r>
    </w:p>
    <w:p w14:paraId="56EEB169" w14:textId="77777777" w:rsidR="001162D7" w:rsidRDefault="001162D7">
      <w:r w:rsidRPr="001162D7">
        <w:rPr>
          <w:u w:val="single"/>
        </w:rPr>
        <w:t>DUE Monday 3/23</w:t>
      </w:r>
    </w:p>
    <w:p w14:paraId="1E18E3E3" w14:textId="77777777" w:rsidR="001162D7" w:rsidRDefault="001162D7"/>
    <w:p w14:paraId="3BEB2DAB" w14:textId="77777777" w:rsidR="001162D7" w:rsidRDefault="001162D7" w:rsidP="001162D7">
      <w:pPr>
        <w:pStyle w:val="ListParagraph"/>
        <w:numPr>
          <w:ilvl w:val="0"/>
          <w:numId w:val="1"/>
        </w:numPr>
      </w:pPr>
      <w:r>
        <w:t xml:space="preserve">How did FDR’s cabinet nomination show his willingness to experiment with new ideas to solve the nations problems? </w:t>
      </w:r>
    </w:p>
    <w:p w14:paraId="4843C76C" w14:textId="77777777" w:rsidR="001162D7" w:rsidRDefault="001162D7" w:rsidP="001162D7">
      <w:pPr>
        <w:pStyle w:val="ListParagraph"/>
        <w:numPr>
          <w:ilvl w:val="0"/>
          <w:numId w:val="1"/>
        </w:numPr>
      </w:pPr>
      <w:r>
        <w:t>If it was 1932 and you were scared and unsure of you future, would you be so willing to put your trust in someone like FDR? Be specific as to why/why not.</w:t>
      </w:r>
    </w:p>
    <w:p w14:paraId="6B464CF4" w14:textId="77777777" w:rsidR="001162D7" w:rsidRDefault="001162D7" w:rsidP="001162D7">
      <w:pPr>
        <w:pStyle w:val="ListParagraph"/>
        <w:numPr>
          <w:ilvl w:val="0"/>
          <w:numId w:val="1"/>
        </w:numPr>
      </w:pPr>
      <w:r>
        <w:t>How did Eleanor impact FDR’s office? What impact do you believe she made for the future?</w:t>
      </w:r>
    </w:p>
    <w:p w14:paraId="03031ADD" w14:textId="77777777" w:rsidR="001162D7" w:rsidRDefault="001162D7" w:rsidP="001162D7">
      <w:pPr>
        <w:pStyle w:val="ListParagraph"/>
        <w:numPr>
          <w:ilvl w:val="0"/>
          <w:numId w:val="1"/>
        </w:numPr>
      </w:pPr>
      <w:r>
        <w:t>Look at the following sequence:</w:t>
      </w:r>
    </w:p>
    <w:p w14:paraId="292A4B41" w14:textId="77777777" w:rsidR="001162D7" w:rsidRDefault="001162D7" w:rsidP="001162D7">
      <w:pPr>
        <w:ind w:left="720"/>
      </w:pPr>
      <w:r>
        <w:t xml:space="preserve">Banks fail </w:t>
      </w:r>
      <w:r>
        <w:sym w:font="Wingdings" w:char="F0E0"/>
      </w:r>
      <w:r>
        <w:t xml:space="preserve"> lose confidence in banks </w:t>
      </w:r>
      <w:r>
        <w:sym w:font="Wingdings" w:char="F0E0"/>
      </w:r>
      <w:r>
        <w:t xml:space="preserve"> withdraw money from banks </w:t>
      </w:r>
      <w:r>
        <w:sym w:font="Wingdings" w:char="F0E0"/>
      </w:r>
      <w:r>
        <w:t xml:space="preserve"> more banks fail</w:t>
      </w:r>
    </w:p>
    <w:p w14:paraId="5695D495" w14:textId="77777777" w:rsidR="001162D7" w:rsidRDefault="001162D7" w:rsidP="001162D7">
      <w:pPr>
        <w:ind w:left="720"/>
      </w:pPr>
    </w:p>
    <w:p w14:paraId="4D092C0C" w14:textId="77777777" w:rsidR="001162D7" w:rsidRDefault="001162D7" w:rsidP="001162D7">
      <w:pPr>
        <w:ind w:left="720"/>
      </w:pPr>
      <w:r>
        <w:t>Where would the gov’t have to intervene in this sequence to stop this vicious cycle? Where did FDR initially intervene and why? Did this approach work?</w:t>
      </w:r>
    </w:p>
    <w:p w14:paraId="73EBB2FB" w14:textId="77777777" w:rsidR="001162D7" w:rsidRDefault="001162D7" w:rsidP="001162D7">
      <w:pPr>
        <w:ind w:left="720"/>
      </w:pPr>
    </w:p>
    <w:p w14:paraId="343E333B" w14:textId="77777777" w:rsidR="001162D7" w:rsidRDefault="001162D7" w:rsidP="001162D7">
      <w:pPr>
        <w:pStyle w:val="ListParagraph"/>
        <w:numPr>
          <w:ilvl w:val="0"/>
          <w:numId w:val="1"/>
        </w:numPr>
      </w:pPr>
      <w:r>
        <w:t>Analyze 2 of the actions FDR took during the first New Deal. Why were these actions necessary and how important were they not only for the Great Depression, but</w:t>
      </w:r>
      <w:r w:rsidR="00BF0886">
        <w:t xml:space="preserve"> also</w:t>
      </w:r>
      <w:r>
        <w:t xml:space="preserve"> for the future?</w:t>
      </w:r>
      <w:r w:rsidR="00BF0886">
        <w:t xml:space="preserve"> If the actions are still used today, how were they able to be so long lasting?</w:t>
      </w:r>
    </w:p>
    <w:p w14:paraId="51403593" w14:textId="77777777" w:rsidR="001162D7" w:rsidRDefault="00BF0886" w:rsidP="001162D7">
      <w:pPr>
        <w:pStyle w:val="ListParagraph"/>
        <w:numPr>
          <w:ilvl w:val="0"/>
          <w:numId w:val="1"/>
        </w:numPr>
      </w:pPr>
      <w:r>
        <w:t>FDR faced opposition from both the right and the left. What were the issues each side had with the New Deal and which side held the greatest argument for why they opposed it?</w:t>
      </w:r>
    </w:p>
    <w:p w14:paraId="27542BC2" w14:textId="77777777" w:rsidR="00BF0886" w:rsidRDefault="00BF0886" w:rsidP="001162D7">
      <w:pPr>
        <w:pStyle w:val="ListParagraph"/>
        <w:numPr>
          <w:ilvl w:val="0"/>
          <w:numId w:val="1"/>
        </w:numPr>
      </w:pPr>
      <w:r>
        <w:t>Analyze 2 of the actions FDR took during the second New Deal. Why were these actions necessary and how important were they not only for the Great Depression, but also for the future? If the actions are still used today, how were they able to be so long lasting?</w:t>
      </w:r>
    </w:p>
    <w:p w14:paraId="631F85C5" w14:textId="77777777" w:rsidR="00BF0886" w:rsidRDefault="00BF0886" w:rsidP="001162D7">
      <w:pPr>
        <w:pStyle w:val="ListParagraph"/>
        <w:numPr>
          <w:ilvl w:val="0"/>
          <w:numId w:val="1"/>
        </w:numPr>
      </w:pPr>
      <w:r>
        <w:t>Why did FDR believe that strengthening power of industrial workers was important? How did the Wagner Act and the Fair Labor Standards Act strengthen workers in the 1930s and beyond?</w:t>
      </w:r>
    </w:p>
    <w:p w14:paraId="4B5BBDAB" w14:textId="77777777" w:rsidR="00BF0886" w:rsidRDefault="00AF3CE9" w:rsidP="001162D7">
      <w:pPr>
        <w:pStyle w:val="ListParagraph"/>
        <w:numPr>
          <w:ilvl w:val="0"/>
          <w:numId w:val="1"/>
        </w:numPr>
      </w:pPr>
      <w:r>
        <w:t>What did FDR consider the main threat to the New Deal in his second term? What did he propose to do about that threat?</w:t>
      </w:r>
    </w:p>
    <w:p w14:paraId="19882091" w14:textId="77777777" w:rsidR="00AF3CE9" w:rsidRDefault="00AF3CE9" w:rsidP="00AF3CE9">
      <w:pPr>
        <w:pStyle w:val="ListParagraph"/>
        <w:numPr>
          <w:ilvl w:val="0"/>
          <w:numId w:val="1"/>
        </w:numPr>
      </w:pPr>
      <w:r>
        <w:t>How did the New Deal coalition change the balance of power within Washington?</w:t>
      </w:r>
    </w:p>
    <w:p w14:paraId="16560D2E" w14:textId="77777777" w:rsidR="00AF3CE9" w:rsidRDefault="00AF3CE9" w:rsidP="00AF3CE9">
      <w:pPr>
        <w:pStyle w:val="ListParagraph"/>
        <w:numPr>
          <w:ilvl w:val="0"/>
          <w:numId w:val="1"/>
        </w:numPr>
      </w:pPr>
      <w:r>
        <w:t>Analyze how the New Deal affected either women, African Americans or Native Americans.</w:t>
      </w:r>
    </w:p>
    <w:p w14:paraId="7E446184" w14:textId="77777777" w:rsidR="00AF3CE9" w:rsidRDefault="00AF3CE9" w:rsidP="00AF3CE9">
      <w:pPr>
        <w:pStyle w:val="ListParagraph"/>
        <w:numPr>
          <w:ilvl w:val="0"/>
          <w:numId w:val="1"/>
        </w:numPr>
      </w:pPr>
      <w:r>
        <w:t>How did FDR change the nature of the president through the New Deal? How did this shift impact the role of the president in the future? Cite a specific example that supports your claim.</w:t>
      </w:r>
    </w:p>
    <w:p w14:paraId="205E13EB" w14:textId="77777777" w:rsidR="00AF3CE9" w:rsidRDefault="00AF3CE9" w:rsidP="00AF3CE9">
      <w:pPr>
        <w:pStyle w:val="ListParagraph"/>
        <w:numPr>
          <w:ilvl w:val="0"/>
          <w:numId w:val="1"/>
        </w:numPr>
      </w:pPr>
      <w:r>
        <w:t>What were the main reasons for the popularity of movies, bands, and radio programs in the 1930s?</w:t>
      </w:r>
    </w:p>
    <w:p w14:paraId="542EE7BA" w14:textId="77777777" w:rsidR="00867E73" w:rsidRDefault="00867E73" w:rsidP="00867E73">
      <w:pPr>
        <w:pStyle w:val="ListParagraph"/>
        <w:numPr>
          <w:ilvl w:val="0"/>
          <w:numId w:val="1"/>
        </w:numPr>
      </w:pPr>
      <w:r>
        <w:t>Many depression era arts depicted working class heroes. What would be the point of this?</w:t>
      </w:r>
    </w:p>
    <w:p w14:paraId="267C9DBE" w14:textId="77777777" w:rsidR="00867E73" w:rsidRPr="001162D7" w:rsidRDefault="00867E73" w:rsidP="00867E73">
      <w:pPr>
        <w:pStyle w:val="ListParagraph"/>
        <w:numPr>
          <w:ilvl w:val="0"/>
          <w:numId w:val="1"/>
        </w:numPr>
      </w:pPr>
      <w:r>
        <w:t>The Wizard of Oz is one of the most memorable depression era films. Based on what you know about the film, in what ways do you see the time period reflected in the film? Why do you believe this movie was such a phenomenon in the 1930s?</w:t>
      </w:r>
      <w:bookmarkStart w:id="0" w:name="_GoBack"/>
      <w:bookmarkEnd w:id="0"/>
    </w:p>
    <w:sectPr w:rsidR="00867E73" w:rsidRPr="001162D7" w:rsidSect="0011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D1D4B"/>
    <w:multiLevelType w:val="hybridMultilevel"/>
    <w:tmpl w:val="E9D8C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D7"/>
    <w:rsid w:val="001162D7"/>
    <w:rsid w:val="00867E73"/>
    <w:rsid w:val="009E68B1"/>
    <w:rsid w:val="00AF3CE9"/>
    <w:rsid w:val="00BF0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F5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368</Words>
  <Characters>2103</Characters>
  <Application>Microsoft Macintosh Word</Application>
  <DocSecurity>0</DocSecurity>
  <Lines>17</Lines>
  <Paragraphs>4</Paragraphs>
  <ScaleCrop>false</ScaleCrop>
  <Company>Trinity Catholic High School</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LoBello</dc:creator>
  <cp:keywords/>
  <dc:description/>
  <cp:lastModifiedBy>Michele LoBello</cp:lastModifiedBy>
  <cp:revision>2</cp:revision>
  <dcterms:created xsi:type="dcterms:W3CDTF">2015-03-10T18:05:00Z</dcterms:created>
  <dcterms:modified xsi:type="dcterms:W3CDTF">2015-03-11T12:30:00Z</dcterms:modified>
</cp:coreProperties>
</file>